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F3E63" w14:textId="08EEA49E" w:rsidR="00343024" w:rsidRPr="00343024" w:rsidRDefault="00343024" w:rsidP="00343024">
      <w:pPr>
        <w:pStyle w:val="Heading1"/>
        <w:rPr>
          <w:b/>
          <w:bCs/>
          <w:color w:val="30BCB0"/>
        </w:rPr>
      </w:pPr>
      <w:r w:rsidRPr="00343024">
        <w:rPr>
          <w:b/>
          <w:bCs/>
          <w:color w:val="30BCB0"/>
        </w:rPr>
        <w:t xml:space="preserve">React Mobile </w:t>
      </w:r>
      <w:r w:rsidR="005A492C">
        <w:rPr>
          <w:b/>
          <w:bCs/>
          <w:color w:val="30BCB0"/>
        </w:rPr>
        <w:t>– Robb Monkman’s Bio/Story</w:t>
      </w:r>
    </w:p>
    <w:p w14:paraId="357F784D" w14:textId="77777777" w:rsidR="00343024" w:rsidRDefault="00343024" w:rsidP="006977EA">
      <w:pPr>
        <w:rPr>
          <w:b/>
        </w:rPr>
      </w:pPr>
    </w:p>
    <w:p w14:paraId="4B1AD4E8" w14:textId="77777777" w:rsidR="005A492C" w:rsidRPr="005A492C" w:rsidRDefault="005A492C" w:rsidP="005A492C">
      <w:pPr>
        <w:pStyle w:val="Heading2"/>
        <w:rPr>
          <w:b/>
          <w:bCs/>
          <w:color w:val="30BCB0"/>
        </w:rPr>
      </w:pPr>
      <w:r w:rsidRPr="005A492C">
        <w:rPr>
          <w:b/>
          <w:bCs/>
          <w:color w:val="30BCB0"/>
        </w:rPr>
        <w:t>Robb Bio:</w:t>
      </w:r>
    </w:p>
    <w:p w14:paraId="5F66A0FF" w14:textId="77777777" w:rsidR="005A492C" w:rsidRDefault="005A492C" w:rsidP="005A492C">
      <w:r>
        <w:t>"Robb is the founder, CEO, of React Mobile, Inc. With experience launching multiple products, from idea to exit, Robb previously headed up the sales and marketing of advanced communications solutions to the Department of Defense (DoD) and to the Department of Homeland Security (DHS)."</w:t>
      </w:r>
    </w:p>
    <w:p w14:paraId="7F3B32DF" w14:textId="77777777" w:rsidR="005A492C" w:rsidRDefault="005A492C" w:rsidP="005A492C"/>
    <w:p w14:paraId="1D1B85DB" w14:textId="77777777" w:rsidR="005A492C" w:rsidRPr="005A492C" w:rsidRDefault="005A492C" w:rsidP="005A492C">
      <w:pPr>
        <w:pStyle w:val="Heading2"/>
        <w:rPr>
          <w:b/>
          <w:bCs/>
          <w:color w:val="30BCB0"/>
        </w:rPr>
      </w:pPr>
      <w:r w:rsidRPr="005A492C">
        <w:rPr>
          <w:b/>
          <w:bCs/>
          <w:color w:val="30BCB0"/>
        </w:rPr>
        <w:t>Robb’s Story:</w:t>
      </w:r>
    </w:p>
    <w:p w14:paraId="43EAEB50" w14:textId="6C2F0603" w:rsidR="005A492C" w:rsidRDefault="005A492C" w:rsidP="005A492C">
      <w:r>
        <w:t xml:space="preserve">Several years </w:t>
      </w:r>
      <w:proofErr w:type="gramStart"/>
      <w:r>
        <w:t>ago</w:t>
      </w:r>
      <w:proofErr w:type="gramEnd"/>
      <w:r>
        <w:t xml:space="preserve"> while attending university, I was the victim of an armed robbery and hostage situation that left a lasting impression on me.  Imagine how you would feel knowing you may lose your life and couldn’t call for help.  I am lucky to be alive </w:t>
      </w:r>
      <w:proofErr w:type="gramStart"/>
      <w:r>
        <w:t>today</w:t>
      </w:r>
      <w:proofErr w:type="gramEnd"/>
      <w:r>
        <w:t xml:space="preserve"> but my friends and family felt helpless when I shared what happened.  I soon learned that thousands of people every day are in a situation where they desperately need help but can’t call.  I made it my mission to solve this problem. </w:t>
      </w:r>
    </w:p>
    <w:p w14:paraId="63067FDF" w14:textId="77777777" w:rsidR="005A492C" w:rsidRDefault="005A492C" w:rsidP="005A492C"/>
    <w:p w14:paraId="26524437" w14:textId="77777777" w:rsidR="005A492C" w:rsidRDefault="005A492C" w:rsidP="005A492C">
      <w:r>
        <w:t>I knew there had to be a better way to empower our friends, family, and those who care about the safety of the people they’re responsible for. React Mobile created a simple yet powerful personal safety platform that is transforming the way people call for help in emergencies and we’re making tomorrow a safer place.  We are already helping people all over the world.</w:t>
      </w:r>
    </w:p>
    <w:p w14:paraId="3D0FB7E4" w14:textId="77777777" w:rsidR="005A492C" w:rsidRDefault="005A492C" w:rsidP="005A492C">
      <w:r>
        <w:t>It’s super simple too!  Learn how easy it is for you to make a difference in the lives of those you care about the most!</w:t>
      </w:r>
    </w:p>
    <w:p w14:paraId="65CF928F" w14:textId="790403C1" w:rsidR="000B424C" w:rsidRDefault="000B424C" w:rsidP="000B424C">
      <w:pPr>
        <w:rPr>
          <w:sz w:val="22"/>
          <w:szCs w:val="22"/>
        </w:rPr>
      </w:pPr>
    </w:p>
    <w:p w14:paraId="044CD5C1" w14:textId="12B0F4FA" w:rsidR="00494A99" w:rsidRDefault="00494A99"/>
    <w:p w14:paraId="29B2E693" w14:textId="4F446161" w:rsidR="00494A99" w:rsidRPr="00494A99" w:rsidRDefault="00494A99">
      <w:pPr>
        <w:rPr>
          <w:b/>
          <w:bCs/>
        </w:rPr>
      </w:pPr>
    </w:p>
    <w:p w14:paraId="550153D6" w14:textId="2EFA25EA" w:rsidR="00E46CAC" w:rsidRDefault="00E46CAC"/>
    <w:p w14:paraId="4D8D4E6F" w14:textId="77777777" w:rsidR="00E46CAC" w:rsidRPr="00494A99" w:rsidRDefault="00E46CAC"/>
    <w:sectPr w:rsidR="00E46CAC" w:rsidRPr="00494A99" w:rsidSect="006477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14BF9" w14:textId="77777777" w:rsidR="006324BB" w:rsidRDefault="006324BB" w:rsidP="00343024">
      <w:r>
        <w:separator/>
      </w:r>
    </w:p>
  </w:endnote>
  <w:endnote w:type="continuationSeparator" w:id="0">
    <w:p w14:paraId="5ED0606E" w14:textId="77777777" w:rsidR="006324BB" w:rsidRDefault="006324BB" w:rsidP="00343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roman"/>
    <w:pitch w:val="default"/>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9E9F4" w14:textId="77777777" w:rsidR="006324BB" w:rsidRDefault="006324BB" w:rsidP="00343024">
      <w:r>
        <w:separator/>
      </w:r>
    </w:p>
  </w:footnote>
  <w:footnote w:type="continuationSeparator" w:id="0">
    <w:p w14:paraId="229A0228" w14:textId="77777777" w:rsidR="006324BB" w:rsidRDefault="006324BB" w:rsidP="00343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2A82" w14:textId="77777777" w:rsidR="00343024" w:rsidRDefault="003430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24C"/>
    <w:rsid w:val="00002D5F"/>
    <w:rsid w:val="000575F9"/>
    <w:rsid w:val="000B424C"/>
    <w:rsid w:val="001E5579"/>
    <w:rsid w:val="002203F8"/>
    <w:rsid w:val="00254C72"/>
    <w:rsid w:val="00343024"/>
    <w:rsid w:val="00494A99"/>
    <w:rsid w:val="005A492C"/>
    <w:rsid w:val="005C1AA3"/>
    <w:rsid w:val="0060717F"/>
    <w:rsid w:val="0060719E"/>
    <w:rsid w:val="006227EB"/>
    <w:rsid w:val="006324BB"/>
    <w:rsid w:val="0064779B"/>
    <w:rsid w:val="006977EA"/>
    <w:rsid w:val="007B08D0"/>
    <w:rsid w:val="009D7EC0"/>
    <w:rsid w:val="00B13C13"/>
    <w:rsid w:val="00B32859"/>
    <w:rsid w:val="00BC759C"/>
    <w:rsid w:val="00DE5C6A"/>
    <w:rsid w:val="00E46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7DA5F"/>
  <w15:chartTrackingRefBased/>
  <w15:docId w15:val="{448B790B-5072-FA4A-8A7C-6F2B08F3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302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302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02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43024"/>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343024"/>
    <w:pPr>
      <w:tabs>
        <w:tab w:val="center" w:pos="4680"/>
        <w:tab w:val="right" w:pos="9360"/>
      </w:tabs>
    </w:pPr>
  </w:style>
  <w:style w:type="character" w:customStyle="1" w:styleId="HeaderChar">
    <w:name w:val="Header Char"/>
    <w:basedOn w:val="DefaultParagraphFont"/>
    <w:link w:val="Header"/>
    <w:uiPriority w:val="99"/>
    <w:rsid w:val="00343024"/>
  </w:style>
  <w:style w:type="paragraph" w:styleId="Footer">
    <w:name w:val="footer"/>
    <w:basedOn w:val="Normal"/>
    <w:link w:val="FooterChar"/>
    <w:uiPriority w:val="99"/>
    <w:unhideWhenUsed/>
    <w:rsid w:val="00343024"/>
    <w:pPr>
      <w:tabs>
        <w:tab w:val="center" w:pos="4680"/>
        <w:tab w:val="right" w:pos="9360"/>
      </w:tabs>
    </w:pPr>
  </w:style>
  <w:style w:type="character" w:customStyle="1" w:styleId="FooterChar">
    <w:name w:val="Footer Char"/>
    <w:basedOn w:val="DefaultParagraphFont"/>
    <w:link w:val="Footer"/>
    <w:uiPriority w:val="99"/>
    <w:rsid w:val="00343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7720">
      <w:bodyDiv w:val="1"/>
      <w:marLeft w:val="0"/>
      <w:marRight w:val="0"/>
      <w:marTop w:val="0"/>
      <w:marBottom w:val="0"/>
      <w:divBdr>
        <w:top w:val="none" w:sz="0" w:space="0" w:color="auto"/>
        <w:left w:val="none" w:sz="0" w:space="0" w:color="auto"/>
        <w:bottom w:val="none" w:sz="0" w:space="0" w:color="auto"/>
        <w:right w:val="none" w:sz="0" w:space="0" w:color="auto"/>
      </w:divBdr>
    </w:div>
    <w:div w:id="1114137184">
      <w:bodyDiv w:val="1"/>
      <w:marLeft w:val="0"/>
      <w:marRight w:val="0"/>
      <w:marTop w:val="0"/>
      <w:marBottom w:val="0"/>
      <w:divBdr>
        <w:top w:val="none" w:sz="0" w:space="0" w:color="auto"/>
        <w:left w:val="none" w:sz="0" w:space="0" w:color="auto"/>
        <w:bottom w:val="none" w:sz="0" w:space="0" w:color="auto"/>
        <w:right w:val="none" w:sz="0" w:space="0" w:color="auto"/>
      </w:divBdr>
    </w:div>
    <w:div w:id="1425568851">
      <w:bodyDiv w:val="1"/>
      <w:marLeft w:val="0"/>
      <w:marRight w:val="0"/>
      <w:marTop w:val="0"/>
      <w:marBottom w:val="0"/>
      <w:divBdr>
        <w:top w:val="none" w:sz="0" w:space="0" w:color="auto"/>
        <w:left w:val="none" w:sz="0" w:space="0" w:color="auto"/>
        <w:bottom w:val="none" w:sz="0" w:space="0" w:color="auto"/>
        <w:right w:val="none" w:sz="0" w:space="0" w:color="auto"/>
      </w:divBdr>
    </w:div>
    <w:div w:id="1898855361">
      <w:bodyDiv w:val="1"/>
      <w:marLeft w:val="0"/>
      <w:marRight w:val="0"/>
      <w:marTop w:val="0"/>
      <w:marBottom w:val="0"/>
      <w:divBdr>
        <w:top w:val="none" w:sz="0" w:space="0" w:color="auto"/>
        <w:left w:val="none" w:sz="0" w:space="0" w:color="auto"/>
        <w:bottom w:val="none" w:sz="0" w:space="0" w:color="auto"/>
        <w:right w:val="none" w:sz="0" w:space="0" w:color="auto"/>
      </w:divBdr>
    </w:div>
    <w:div w:id="198535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00C6E48F272741A901F336BDF9EC5C" ma:contentTypeVersion="12" ma:contentTypeDescription="Create a new document." ma:contentTypeScope="" ma:versionID="b0a3a0967887cc82aa0be04826d58bd5">
  <xsd:schema xmlns:xsd="http://www.w3.org/2001/XMLSchema" xmlns:xs="http://www.w3.org/2001/XMLSchema" xmlns:p="http://schemas.microsoft.com/office/2006/metadata/properties" xmlns:ns2="8723ae89-efc4-4b7e-82bf-4439044df737" xmlns:ns3="2bb40ee1-0e62-4534-98f2-0bd620667f30" targetNamespace="http://schemas.microsoft.com/office/2006/metadata/properties" ma:root="true" ma:fieldsID="b5a573d0aef54a7ece06f324cddbfcda" ns2:_="" ns3:_="">
    <xsd:import namespace="8723ae89-efc4-4b7e-82bf-4439044df737"/>
    <xsd:import namespace="2bb40ee1-0e62-4534-98f2-0bd620667f30"/>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3ae89-efc4-4b7e-82bf-4439044df737"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b40ee1-0e62-4534-98f2-0bd620667f3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036AA5-EE63-48E2-904F-CF155DC9EAAD}">
  <ds:schemaRefs>
    <ds:schemaRef ds:uri="http://schemas.microsoft.com/sharepoint/v3/contenttype/forms"/>
  </ds:schemaRefs>
</ds:datastoreItem>
</file>

<file path=customXml/itemProps2.xml><?xml version="1.0" encoding="utf-8"?>
<ds:datastoreItem xmlns:ds="http://schemas.openxmlformats.org/officeDocument/2006/customXml" ds:itemID="{96261E2A-AA1F-487E-8194-34DE98C70D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30CB60-A86F-4BB2-8652-71FA8930F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3ae89-efc4-4b7e-82bf-4439044df737"/>
    <ds:schemaRef ds:uri="2bb40ee1-0e62-4534-98f2-0bd620667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DeCuir</dc:creator>
  <cp:keywords/>
  <dc:description/>
  <cp:lastModifiedBy>Jiun Ting Wang</cp:lastModifiedBy>
  <cp:revision>2</cp:revision>
  <dcterms:created xsi:type="dcterms:W3CDTF">2020-05-15T05:25:00Z</dcterms:created>
  <dcterms:modified xsi:type="dcterms:W3CDTF">2020-05-15T05:25:00Z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0x0101006400C6E48F272741A901F336BDF9EC5C</vt:lpwstr>
  </property>
</Properties>
</file>